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181EC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42E22283" w14:textId="407D755C" w:rsidR="00C97D1C" w:rsidRDefault="00C107D3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Lewisham, Borough of Literature Commissions</w:t>
      </w:r>
      <w:r w:rsidR="0095289E">
        <w:rPr>
          <w:rFonts w:ascii="Arial" w:eastAsia="Arial" w:hAnsi="Arial" w:cs="Arial"/>
          <w:b/>
          <w:sz w:val="28"/>
          <w:szCs w:val="28"/>
        </w:rPr>
        <w:t xml:space="preserve"> – To All the Places I have Read</w:t>
      </w:r>
    </w:p>
    <w:p w14:paraId="25ED9A37" w14:textId="1E210A3A" w:rsidR="00C97D1C" w:rsidRDefault="00000000">
      <w:pPr>
        <w:spacing w:line="360" w:lineRule="auto"/>
        <w:rPr>
          <w:rFonts w:ascii="Arial" w:eastAsia="Arial" w:hAnsi="Arial" w:cs="Arial"/>
          <w:color w:val="333333"/>
          <w:sz w:val="28"/>
          <w:szCs w:val="28"/>
          <w:highlight w:val="white"/>
        </w:rPr>
      </w:pPr>
      <w:r>
        <w:rPr>
          <w:rFonts w:ascii="Arial" w:eastAsia="Arial" w:hAnsi="Arial" w:cs="Arial"/>
          <w:sz w:val="28"/>
          <w:szCs w:val="28"/>
        </w:rPr>
        <w:br/>
      </w:r>
      <w:r w:rsidR="00C107D3"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 xml:space="preserve">ou can enter online at: </w:t>
      </w:r>
      <w:hyperlink r:id="rId8">
        <w:r w:rsidR="00C97D1C" w:rsidRPr="00C107D3">
          <w:rPr>
            <w:rFonts w:ascii="Arial" w:eastAsia="Arial" w:hAnsi="Arial" w:cs="Arial"/>
            <w:color w:val="1155CC"/>
            <w:sz w:val="28"/>
            <w:szCs w:val="28"/>
            <w:highlight w:val="yellow"/>
            <w:u w:val="single"/>
          </w:rPr>
          <w:t>spreadtheword.submittable.com/submit</w:t>
        </w:r>
      </w:hyperlink>
      <w:r w:rsidRPr="00C107D3">
        <w:rPr>
          <w:rFonts w:ascii="Arial" w:eastAsia="Arial" w:hAnsi="Arial" w:cs="Arial"/>
          <w:color w:val="333333"/>
          <w:sz w:val="28"/>
          <w:szCs w:val="28"/>
          <w:highlight w:val="yellow"/>
        </w:rPr>
        <w:t xml:space="preserve"> </w:t>
      </w:r>
    </w:p>
    <w:p w14:paraId="2741FB96" w14:textId="77777777" w:rsidR="00C97D1C" w:rsidRDefault="00C97D1C">
      <w:pPr>
        <w:spacing w:line="360" w:lineRule="auto"/>
        <w:rPr>
          <w:rFonts w:ascii="Arial" w:eastAsia="Arial" w:hAnsi="Arial" w:cs="Arial"/>
          <w:color w:val="333333"/>
          <w:sz w:val="22"/>
          <w:szCs w:val="22"/>
          <w:highlight w:val="white"/>
        </w:rPr>
      </w:pPr>
    </w:p>
    <w:p w14:paraId="295D7E8A" w14:textId="3E4CA9F6" w:rsidR="00C97D1C" w:rsidRDefault="00C107D3">
      <w:pPr>
        <w:spacing w:line="360" w:lineRule="auto"/>
        <w:rPr>
          <w:rFonts w:ascii="Arial" w:eastAsia="Arial" w:hAnsi="Arial" w:cs="Arial"/>
          <w:color w:val="333333"/>
          <w:sz w:val="28"/>
          <w:szCs w:val="28"/>
          <w:highlight w:val="white"/>
        </w:rPr>
      </w:pPr>
      <w:r>
        <w:rPr>
          <w:rFonts w:ascii="Arial" w:eastAsia="Arial" w:hAnsi="Arial" w:cs="Arial"/>
          <w:color w:val="333333"/>
          <w:sz w:val="28"/>
          <w:szCs w:val="28"/>
          <w:highlight w:val="white"/>
        </w:rPr>
        <w:t xml:space="preserve">You will have the option of providing answers to narrative questions (e.g. your writing bio) as either text or by submitting an audio or video file. </w:t>
      </w:r>
    </w:p>
    <w:p w14:paraId="6B6F7C43" w14:textId="77777777" w:rsidR="00A16132" w:rsidRDefault="00A16132">
      <w:pPr>
        <w:spacing w:line="360" w:lineRule="auto"/>
        <w:rPr>
          <w:rFonts w:ascii="Arial" w:eastAsia="Arial" w:hAnsi="Arial" w:cs="Arial"/>
          <w:color w:val="333333"/>
          <w:sz w:val="28"/>
          <w:szCs w:val="28"/>
          <w:highlight w:val="white"/>
        </w:rPr>
      </w:pPr>
    </w:p>
    <w:p w14:paraId="7D3CD9BE" w14:textId="6B303D23" w:rsidR="00A16132" w:rsidRDefault="00A16132">
      <w:pPr>
        <w:spacing w:line="360" w:lineRule="auto"/>
        <w:rPr>
          <w:rFonts w:ascii="Arial" w:eastAsia="Arial" w:hAnsi="Arial" w:cs="Arial"/>
          <w:color w:val="333333"/>
          <w:sz w:val="28"/>
          <w:szCs w:val="28"/>
          <w:highlight w:val="white"/>
        </w:rPr>
      </w:pPr>
      <w:r>
        <w:rPr>
          <w:rFonts w:ascii="Arial" w:eastAsia="Arial" w:hAnsi="Arial" w:cs="Arial"/>
          <w:color w:val="333333"/>
          <w:sz w:val="28"/>
          <w:szCs w:val="28"/>
          <w:highlight w:val="white"/>
        </w:rPr>
        <w:t xml:space="preserve">The sample of your work </w:t>
      </w:r>
      <w:proofErr w:type="gramStart"/>
      <w:r>
        <w:rPr>
          <w:rFonts w:ascii="Arial" w:eastAsia="Arial" w:hAnsi="Arial" w:cs="Arial"/>
          <w:color w:val="333333"/>
          <w:sz w:val="28"/>
          <w:szCs w:val="28"/>
          <w:highlight w:val="white"/>
        </w:rPr>
        <w:t>has to</w:t>
      </w:r>
      <w:proofErr w:type="gramEnd"/>
      <w:r>
        <w:rPr>
          <w:rFonts w:ascii="Arial" w:eastAsia="Arial" w:hAnsi="Arial" w:cs="Arial"/>
          <w:color w:val="333333"/>
          <w:sz w:val="28"/>
          <w:szCs w:val="28"/>
          <w:highlight w:val="white"/>
        </w:rPr>
        <w:t xml:space="preserve"> be text.</w:t>
      </w:r>
    </w:p>
    <w:p w14:paraId="02CC2DD5" w14:textId="77777777" w:rsidR="00C97D1C" w:rsidRDefault="00C97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E06F29B" w14:textId="059E5C3A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Please make sure you have read the guidance and </w:t>
      </w:r>
      <w:r w:rsidRPr="00A16132">
        <w:rPr>
          <w:rFonts w:ascii="Arial" w:eastAsia="Arial" w:hAnsi="Arial" w:cs="Arial"/>
          <w:b/>
          <w:bCs/>
          <w:sz w:val="28"/>
          <w:szCs w:val="28"/>
        </w:rPr>
        <w:t>T</w:t>
      </w:r>
      <w:r w:rsidR="00C107D3" w:rsidRPr="00A16132">
        <w:rPr>
          <w:rFonts w:ascii="Arial" w:eastAsia="Arial" w:hAnsi="Arial" w:cs="Arial"/>
          <w:b/>
          <w:bCs/>
          <w:sz w:val="28"/>
          <w:szCs w:val="28"/>
        </w:rPr>
        <w:t>erm</w:t>
      </w:r>
      <w:r w:rsidRPr="00A16132">
        <w:rPr>
          <w:rFonts w:ascii="Arial" w:eastAsia="Arial" w:hAnsi="Arial" w:cs="Arial"/>
          <w:b/>
          <w:bCs/>
          <w:sz w:val="28"/>
          <w:szCs w:val="28"/>
        </w:rPr>
        <w:t>s</w:t>
      </w:r>
      <w:r w:rsidR="00C107D3" w:rsidRPr="00A1613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A16132">
        <w:rPr>
          <w:rFonts w:ascii="Arial" w:eastAsia="Arial" w:hAnsi="Arial" w:cs="Arial"/>
          <w:b/>
          <w:bCs/>
          <w:sz w:val="28"/>
          <w:szCs w:val="28"/>
        </w:rPr>
        <w:t>&amp;</w:t>
      </w:r>
      <w:r w:rsidR="00C107D3" w:rsidRPr="00A1613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A16132">
        <w:rPr>
          <w:rFonts w:ascii="Arial" w:eastAsia="Arial" w:hAnsi="Arial" w:cs="Arial"/>
          <w:b/>
          <w:bCs/>
          <w:sz w:val="28"/>
          <w:szCs w:val="28"/>
        </w:rPr>
        <w:t>C</w:t>
      </w:r>
      <w:r w:rsidR="00C107D3" w:rsidRPr="00A16132">
        <w:rPr>
          <w:rFonts w:ascii="Arial" w:eastAsia="Arial" w:hAnsi="Arial" w:cs="Arial"/>
          <w:b/>
          <w:bCs/>
          <w:sz w:val="28"/>
          <w:szCs w:val="28"/>
        </w:rPr>
        <w:t>onditions</w:t>
      </w:r>
      <w:r w:rsidRPr="00A1613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for the commission before applying. These can be found at: </w:t>
      </w:r>
      <w:r w:rsidR="0095289E" w:rsidRPr="0095289E">
        <w:rPr>
          <w:rFonts w:ascii="Arial" w:eastAsia="Arial" w:hAnsi="Arial" w:cs="Arial"/>
          <w:sz w:val="28"/>
          <w:szCs w:val="28"/>
        </w:rPr>
        <w:t> </w:t>
      </w:r>
      <w:hyperlink r:id="rId9" w:tgtFrame="wp-preview-71084" w:tooltip="https://www.spreadtheword.org.uk/?p=71084&amp;preview=true" w:history="1">
        <w:r w:rsidR="0095289E" w:rsidRPr="0095289E">
          <w:rPr>
            <w:rStyle w:val="Hyperlink"/>
            <w:rFonts w:ascii="Arial" w:eastAsia="Arial" w:hAnsi="Arial" w:cs="Arial"/>
            <w:sz w:val="28"/>
            <w:szCs w:val="28"/>
          </w:rPr>
          <w:t>https://www.spreadtheword.org.uk/borough-of-literature-commissions/</w:t>
        </w:r>
      </w:hyperlink>
    </w:p>
    <w:p w14:paraId="0EEFD15A" w14:textId="77777777" w:rsidR="00C97D1C" w:rsidRDefault="00C97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13F10BC" w14:textId="0190296C" w:rsidR="00C97D1C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Deadline for entries: </w:t>
      </w:r>
      <w:r w:rsidR="00C107D3">
        <w:rPr>
          <w:rFonts w:ascii="Arial" w:eastAsia="Arial" w:hAnsi="Arial" w:cs="Arial"/>
          <w:b/>
          <w:sz w:val="28"/>
          <w:szCs w:val="28"/>
        </w:rPr>
        <w:t>Friday 29 November</w:t>
      </w:r>
      <w:r>
        <w:rPr>
          <w:rFonts w:ascii="Arial" w:eastAsia="Arial" w:hAnsi="Arial" w:cs="Arial"/>
          <w:b/>
          <w:sz w:val="28"/>
          <w:szCs w:val="28"/>
        </w:rPr>
        <w:t>, 1</w:t>
      </w:r>
      <w:r w:rsidR="0095289E">
        <w:rPr>
          <w:rFonts w:ascii="Arial" w:eastAsia="Arial" w:hAnsi="Arial" w:cs="Arial"/>
          <w:b/>
          <w:sz w:val="28"/>
          <w:szCs w:val="28"/>
        </w:rPr>
        <w:t>0am</w:t>
      </w:r>
      <w:r>
        <w:br w:type="page"/>
      </w:r>
    </w:p>
    <w:p w14:paraId="0B71C821" w14:textId="77777777" w:rsidR="00C97D1C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About You</w:t>
      </w:r>
    </w:p>
    <w:p w14:paraId="27174693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42FB2BCD" w14:textId="77777777" w:rsidR="00C97D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Your first name and last name</w:t>
      </w:r>
    </w:p>
    <w:p w14:paraId="38CC2C5E" w14:textId="77777777" w:rsidR="00C97D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B65AA2F" wp14:editId="763E8D82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5295900" cy="505171"/>
                <wp:effectExtent l="0" t="0" r="0" b="0"/>
                <wp:wrapSquare wrapText="bothSides" distT="0" distB="0" distL="114300" distR="114300"/>
                <wp:docPr id="1902645639" name="Rectangle 1902645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100" y="3373600"/>
                          <a:ext cx="5257800" cy="812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6C098E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5295900" cy="505171"/>
                <wp:effectExtent b="0" l="0" r="0" t="0"/>
                <wp:wrapSquare wrapText="bothSides" distB="0" distT="0" distL="114300" distR="114300"/>
                <wp:docPr id="190264563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5900" cy="5051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CEE446" w14:textId="77777777" w:rsidR="00C97D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If you use a pen name/ pseudonym for your writing, please share it here </w:t>
      </w:r>
    </w:p>
    <w:p w14:paraId="1B1807E8" w14:textId="77777777" w:rsidR="00C97D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8C7BC85" wp14:editId="019823BF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5295900" cy="457200"/>
                <wp:effectExtent l="0" t="0" r="0" b="0"/>
                <wp:wrapSquare wrapText="bothSides" distT="0" distB="0" distL="114300" distR="114300"/>
                <wp:docPr id="1902645638" name="Rectangle 1902645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100" y="3449800"/>
                          <a:ext cx="5257800" cy="660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6B5A93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5295900" cy="457200"/>
                <wp:effectExtent b="0" l="0" r="0" t="0"/>
                <wp:wrapSquare wrapText="bothSides" distB="0" distT="0" distL="114300" distR="114300"/>
                <wp:docPr id="190264563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59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F404C9" w14:textId="77777777" w:rsidR="00C97D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Your postal addre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color w:val="000000"/>
          <w:sz w:val="28"/>
          <w:szCs w:val="28"/>
        </w:rPr>
        <w:t>s including postcode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49FF94E" wp14:editId="482BF18A">
                <wp:simplePos x="0" y="0"/>
                <wp:positionH relativeFrom="column">
                  <wp:posOffset>-12699</wp:posOffset>
                </wp:positionH>
                <wp:positionV relativeFrom="paragraph">
                  <wp:posOffset>279400</wp:posOffset>
                </wp:positionV>
                <wp:extent cx="5295900" cy="1373062"/>
                <wp:effectExtent l="0" t="0" r="0" b="0"/>
                <wp:wrapSquare wrapText="bothSides" distT="0" distB="0" distL="114300" distR="114300"/>
                <wp:docPr id="1902645641" name="Rectangle 1902645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0425" y="3033875"/>
                          <a:ext cx="5391150" cy="14922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658B6B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279400</wp:posOffset>
                </wp:positionV>
                <wp:extent cx="5295900" cy="1373062"/>
                <wp:effectExtent b="0" l="0" r="0" t="0"/>
                <wp:wrapSquare wrapText="bothSides" distB="0" distT="0" distL="114300" distR="114300"/>
                <wp:docPr id="190264564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5900" cy="13730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683AA8" w14:textId="77777777" w:rsidR="00C97D1C" w:rsidRDefault="00C9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109F1C3F" w14:textId="074CB006" w:rsidR="00C97D1C" w:rsidRPr="00C107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Please confirm </w:t>
      </w:r>
      <w:r w:rsidR="00C107D3">
        <w:rPr>
          <w:rFonts w:ascii="Arial" w:eastAsia="Arial" w:hAnsi="Arial" w:cs="Arial"/>
          <w:b/>
          <w:sz w:val="28"/>
          <w:szCs w:val="28"/>
        </w:rPr>
        <w:t>you live in Lewisham yes/ no</w:t>
      </w:r>
    </w:p>
    <w:p w14:paraId="430B4EDD" w14:textId="59BA7284" w:rsidR="00C97D1C" w:rsidRDefault="00C9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23DD540C" w14:textId="5E0AF361" w:rsidR="00C97D1C" w:rsidRDefault="00C107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C4FA3D9" wp14:editId="267E0AF1">
                <wp:simplePos x="0" y="0"/>
                <wp:positionH relativeFrom="column">
                  <wp:posOffset>-12065</wp:posOffset>
                </wp:positionH>
                <wp:positionV relativeFrom="paragraph">
                  <wp:posOffset>325884</wp:posOffset>
                </wp:positionV>
                <wp:extent cx="5295900" cy="850900"/>
                <wp:effectExtent l="0" t="0" r="0" b="0"/>
                <wp:wrapSquare wrapText="bothSides" distT="0" distB="0" distL="114300" distR="114300"/>
                <wp:docPr id="1902645640" name="Rectangle 1902645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850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948580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FA3D9" id="Rectangle 1902645640" o:spid="_x0000_s1029" style="position:absolute;left:0;text-align:left;margin-left:-.95pt;margin-top:25.65pt;width:417pt;height:6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" filled="f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A948580" w14:textId="77777777" w:rsidR="00C97D1C" w:rsidRDefault="00C97D1C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Your email address </w:t>
      </w:r>
    </w:p>
    <w:p w14:paraId="7CEE0914" w14:textId="69C8F925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52DF315C" w14:textId="77777777" w:rsidR="00C97D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Your phone number</w:t>
      </w:r>
    </w:p>
    <w:p w14:paraId="5775823E" w14:textId="77777777" w:rsidR="00C97D1C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87F6426" wp14:editId="2A31E437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5295900" cy="609600"/>
                <wp:effectExtent l="0" t="0" r="0" b="0"/>
                <wp:wrapSquare wrapText="bothSides" distT="0" distB="0" distL="114300" distR="114300"/>
                <wp:docPr id="1902645636" name="Rectangle 1902645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100" y="3494250"/>
                          <a:ext cx="5257800" cy="571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BA3048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5295900" cy="609600"/>
                <wp:effectExtent b="0" l="0" r="0" t="0"/>
                <wp:wrapSquare wrapText="bothSides" distB="0" distT="0" distL="114300" distR="114300"/>
                <wp:docPr id="19026456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59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3CA239" w14:textId="77777777" w:rsidR="00C107D3" w:rsidRDefault="00C107D3" w:rsidP="00C107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ED5367C" w14:textId="77777777" w:rsidR="00C107D3" w:rsidRDefault="00C107D3" w:rsidP="00C107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2126CF9" w14:textId="2B2829B8" w:rsidR="00C97D1C" w:rsidRDefault="00000000" w:rsidP="00C107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 xml:space="preserve">Access Fund </w:t>
      </w:r>
    </w:p>
    <w:p w14:paraId="27EB6E3E" w14:textId="77777777" w:rsidR="00C97D1C" w:rsidRDefault="00000000" w:rsidP="00C107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333333"/>
          <w:sz w:val="28"/>
          <w:szCs w:val="28"/>
          <w:highlight w:val="white"/>
        </w:rPr>
        <w:t xml:space="preserve">An access fund is available for deaf and disabled writers to access this commission offer. This fund will be a contribution to meet access needs (e.g. for BSL interpreters, additional personal assistant support, scribe). </w:t>
      </w:r>
      <w:r>
        <w:rPr>
          <w:rFonts w:ascii="Arial" w:eastAsia="Arial" w:hAnsi="Arial" w:cs="Arial"/>
          <w:color w:val="333333"/>
          <w:sz w:val="28"/>
          <w:szCs w:val="28"/>
          <w:highlight w:val="white"/>
        </w:rPr>
        <w:br/>
      </w:r>
    </w:p>
    <w:p w14:paraId="68C25B9B" w14:textId="77777777" w:rsidR="009528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Please tell us what reasonable adjustments will need to be put in place for you to access the programme. Please</w:t>
      </w:r>
    </w:p>
    <w:p w14:paraId="0DF0F593" w14:textId="7AD8C31E" w:rsidR="00C97D1C" w:rsidRDefault="00000000" w:rsidP="009528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enter N/A if you do not require access support (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150 word</w:t>
      </w:r>
      <w:proofErr w:type="gramEnd"/>
      <w:r>
        <w:rPr>
          <w:rFonts w:ascii="Arial" w:eastAsia="Arial" w:hAnsi="Arial" w:cs="Arial"/>
          <w:b/>
          <w:sz w:val="28"/>
          <w:szCs w:val="28"/>
        </w:rPr>
        <w:t xml:space="preserve"> limit)</w: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570CE6B9" wp14:editId="24FC31C2">
                <wp:simplePos x="0" y="0"/>
                <wp:positionH relativeFrom="column">
                  <wp:posOffset>-457199</wp:posOffset>
                </wp:positionH>
                <wp:positionV relativeFrom="paragraph">
                  <wp:posOffset>1308100</wp:posOffset>
                </wp:positionV>
                <wp:extent cx="6200775" cy="6284498"/>
                <wp:effectExtent l="0" t="0" r="0" b="0"/>
                <wp:wrapSquare wrapText="bothSides" distT="0" distB="0" distL="0" distR="0"/>
                <wp:docPr id="1902645635" name="Rectangle 1902645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6725" y="0"/>
                          <a:ext cx="6178550" cy="7560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C9F24C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1308100</wp:posOffset>
                </wp:positionV>
                <wp:extent cx="6200775" cy="6284498"/>
                <wp:effectExtent b="0" l="0" r="0" t="0"/>
                <wp:wrapSquare wrapText="bothSides" distB="0" distT="0" distL="0" distR="0"/>
                <wp:docPr id="19026456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775" cy="6284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09D2F4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43EED094" w14:textId="77777777" w:rsidR="00C97D1C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About Your Writing</w:t>
      </w:r>
    </w:p>
    <w:p w14:paraId="3BC493DC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0101560B" w14:textId="02929596" w:rsidR="00C97D1C" w:rsidRPr="00C107D3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Your writing bio</w:t>
      </w:r>
    </w:p>
    <w:p w14:paraId="2B4E9F91" w14:textId="77777777" w:rsidR="00C97D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Helvetica Neue" w:eastAsia="Helvetica Neue" w:hAnsi="Helvetica Neue" w:cs="Helvetica Neue"/>
          <w:b/>
          <w:color w:val="333333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333333"/>
          <w:sz w:val="28"/>
          <w:szCs w:val="28"/>
          <w:highlight w:val="white"/>
        </w:rPr>
        <w:t xml:space="preserve">Please share your writing bio with us – up to 250 words.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A0D9E30" wp14:editId="777A98E9">
                <wp:simplePos x="0" y="0"/>
                <wp:positionH relativeFrom="column">
                  <wp:posOffset>-431799</wp:posOffset>
                </wp:positionH>
                <wp:positionV relativeFrom="paragraph">
                  <wp:posOffset>355600</wp:posOffset>
                </wp:positionV>
                <wp:extent cx="6197600" cy="7283450"/>
                <wp:effectExtent l="0" t="0" r="0" b="0"/>
                <wp:wrapSquare wrapText="bothSides" distT="0" distB="0" distL="114300" distR="114300"/>
                <wp:docPr id="1902645637" name="Rectangle 1902645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6725" y="147800"/>
                          <a:ext cx="6178550" cy="7264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D68EA0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355600</wp:posOffset>
                </wp:positionV>
                <wp:extent cx="6197600" cy="7283450"/>
                <wp:effectExtent b="0" l="0" r="0" t="0"/>
                <wp:wrapSquare wrapText="bothSides" distB="0" distT="0" distL="114300" distR="114300"/>
                <wp:docPr id="190264563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7600" cy="7283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4C40AB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42598792" w14:textId="77777777" w:rsidR="00C97D1C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Please tell us what form of literature your commission will take</w:t>
      </w:r>
    </w:p>
    <w:p w14:paraId="7FB2CB02" w14:textId="77777777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☐ </w:t>
      </w:r>
      <w:r>
        <w:rPr>
          <w:rFonts w:ascii="Arial" w:eastAsia="Arial" w:hAnsi="Arial" w:cs="Arial"/>
          <w:sz w:val="28"/>
          <w:szCs w:val="28"/>
        </w:rPr>
        <w:t xml:space="preserve">Poetry </w:t>
      </w:r>
    </w:p>
    <w:p w14:paraId="1B8EE8CC" w14:textId="77777777" w:rsidR="0095289E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☐ </w:t>
      </w:r>
      <w:r w:rsidR="0095289E">
        <w:rPr>
          <w:rFonts w:ascii="Arial" w:eastAsia="Arial" w:hAnsi="Arial" w:cs="Arial"/>
          <w:sz w:val="28"/>
          <w:szCs w:val="28"/>
        </w:rPr>
        <w:t>Short Story</w:t>
      </w:r>
    </w:p>
    <w:p w14:paraId="7EEA9022" w14:textId="37CF0210" w:rsidR="00C97D1C" w:rsidRPr="0095289E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About your commission project</w:t>
      </w:r>
    </w:p>
    <w:p w14:paraId="07A86D6E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7A797BAF" w14:textId="0373EC51" w:rsidR="00C97D1C" w:rsidRPr="00C107D3" w:rsidRDefault="00C107D3" w:rsidP="00C107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64A851F" wp14:editId="7E557E2A">
                <wp:simplePos x="0" y="0"/>
                <wp:positionH relativeFrom="column">
                  <wp:posOffset>-126365</wp:posOffset>
                </wp:positionH>
                <wp:positionV relativeFrom="paragraph">
                  <wp:posOffset>640080</wp:posOffset>
                </wp:positionV>
                <wp:extent cx="5257800" cy="513080"/>
                <wp:effectExtent l="0" t="0" r="12700" b="7620"/>
                <wp:wrapSquare wrapText="bothSides" distT="0" distB="0" distL="114300" distR="114300"/>
                <wp:docPr id="1902645634" name="Rectangle 1902645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130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7D7386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A851F" id="Rectangle 1902645634" o:spid="_x0000_s1034" style="position:absolute;left:0;text-align:left;margin-left:-9.95pt;margin-top:50.4pt;width:414pt;height:4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" filled="f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D7D7386" w14:textId="77777777" w:rsidR="00C97D1C" w:rsidRDefault="00C97D1C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b/>
          <w:color w:val="000000"/>
          <w:sz w:val="28"/>
          <w:szCs w:val="28"/>
        </w:rPr>
        <w:t>What is the title (or working title) of your commission project?</w:t>
      </w:r>
    </w:p>
    <w:p w14:paraId="218AE542" w14:textId="77777777" w:rsidR="00C97D1C" w:rsidRDefault="00C97D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6889D20A" w14:textId="77777777" w:rsidR="00C97D1C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Please confirm this will be a new piece of work</w:t>
      </w:r>
    </w:p>
    <w:p w14:paraId="0A4BCB43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18C185F6" w14:textId="77777777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☐ Yes, this will be creating a new piece of work </w:t>
      </w:r>
    </w:p>
    <w:p w14:paraId="533CDFD2" w14:textId="77777777" w:rsidR="00C97D1C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proofErr w:type="gramStart"/>
      <w:r>
        <w:rPr>
          <w:rFonts w:ascii="Arial" w:eastAsia="Arial" w:hAnsi="Arial" w:cs="Arial"/>
          <w:b/>
          <w:sz w:val="28"/>
          <w:szCs w:val="28"/>
        </w:rPr>
        <w:t xml:space="preserve">☐  </w:t>
      </w:r>
      <w:r>
        <w:rPr>
          <w:rFonts w:ascii="Arial" w:eastAsia="Arial" w:hAnsi="Arial" w:cs="Arial"/>
          <w:sz w:val="28"/>
          <w:szCs w:val="28"/>
        </w:rPr>
        <w:t>No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, this will be developing an existing piece of work </w:t>
      </w:r>
    </w:p>
    <w:p w14:paraId="616350A1" w14:textId="77777777" w:rsidR="00C97D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3A192C6C" w14:textId="77777777" w:rsidR="00C97D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Your idea</w:t>
      </w:r>
    </w:p>
    <w:p w14:paraId="47EFE114" w14:textId="556E3568" w:rsidR="00C97D1C" w:rsidRPr="0095289E" w:rsidRDefault="00000000" w:rsidP="00952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Please tell us about your commission idea / concept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(up to 200 words)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08C58973" wp14:editId="1D36B142">
                <wp:simplePos x="0" y="0"/>
                <wp:positionH relativeFrom="column">
                  <wp:posOffset>1</wp:posOffset>
                </wp:positionH>
                <wp:positionV relativeFrom="paragraph">
                  <wp:posOffset>1079500</wp:posOffset>
                </wp:positionV>
                <wp:extent cx="5276850" cy="7760711"/>
                <wp:effectExtent l="0" t="0" r="0" b="0"/>
                <wp:wrapSquare wrapText="bothSides" distT="0" distB="0" distL="114300" distR="114300"/>
                <wp:docPr id="1902645633" name="Rectangle 1902645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100" y="1055850"/>
                          <a:ext cx="5257800" cy="5448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808215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1079500</wp:posOffset>
                </wp:positionV>
                <wp:extent cx="5276850" cy="7760711"/>
                <wp:effectExtent b="0" l="0" r="0" t="0"/>
                <wp:wrapSquare wrapText="bothSides" distB="0" distT="0" distL="114300" distR="114300"/>
                <wp:docPr id="190264563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6850" cy="77607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9A9B80" w14:textId="77777777" w:rsidR="00C97D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 xml:space="preserve">What development support do you think you may need to realise your commission idea? </w:t>
      </w:r>
      <w:r>
        <w:rPr>
          <w:rFonts w:ascii="Arial" w:eastAsia="Arial" w:hAnsi="Arial" w:cs="Arial"/>
          <w:color w:val="000000"/>
          <w:sz w:val="28"/>
          <w:szCs w:val="28"/>
        </w:rPr>
        <w:t>(up to 200 words)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3E4C522B" w14:textId="77777777" w:rsidR="00C97D1C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563AF875" wp14:editId="2F5A8549">
                <wp:simplePos x="0" y="0"/>
                <wp:positionH relativeFrom="column">
                  <wp:posOffset>1</wp:posOffset>
                </wp:positionH>
                <wp:positionV relativeFrom="paragraph">
                  <wp:posOffset>254000</wp:posOffset>
                </wp:positionV>
                <wp:extent cx="5276850" cy="7972140"/>
                <wp:effectExtent l="0" t="0" r="0" b="0"/>
                <wp:wrapSquare wrapText="bothSides" distT="0" distB="0" distL="114300" distR="114300"/>
                <wp:docPr id="1902645642" name="Rectangle 1902645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7100" y="897100"/>
                          <a:ext cx="5257800" cy="5765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B78FA9" w14:textId="77777777" w:rsidR="00C97D1C" w:rsidRDefault="00C97D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254000</wp:posOffset>
                </wp:positionV>
                <wp:extent cx="5276850" cy="7972140"/>
                <wp:effectExtent b="0" l="0" r="0" t="0"/>
                <wp:wrapSquare wrapText="bothSides" distB="0" distT="0" distL="114300" distR="114300"/>
                <wp:docPr id="190264564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6850" cy="797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F91F34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402ED0BA" w14:textId="371EC89C" w:rsidR="00C97D1C" w:rsidRPr="00A16132" w:rsidRDefault="00000000" w:rsidP="00A16132">
      <w:pPr>
        <w:pStyle w:val="ListParagraph"/>
        <w:numPr>
          <w:ilvl w:val="0"/>
          <w:numId w:val="1"/>
        </w:numPr>
        <w:spacing w:line="360" w:lineRule="auto"/>
        <w:rPr>
          <w:rFonts w:ascii="Arial" w:eastAsia="Arial" w:hAnsi="Arial" w:cs="Arial"/>
          <w:b/>
          <w:sz w:val="28"/>
          <w:szCs w:val="28"/>
        </w:rPr>
      </w:pPr>
      <w:r w:rsidRPr="00A16132">
        <w:rPr>
          <w:rFonts w:ascii="Arial" w:eastAsia="Arial" w:hAnsi="Arial" w:cs="Arial"/>
          <w:b/>
          <w:sz w:val="28"/>
          <w:szCs w:val="28"/>
        </w:rPr>
        <w:lastRenderedPageBreak/>
        <w:t>I can confirm I am eligible to apply for a commission and I can confirm the following:</w:t>
      </w:r>
      <w:bookmarkStart w:id="0" w:name="bookmark=id.1fob9te" w:colFirst="0" w:colLast="0"/>
      <w:bookmarkEnd w:id="0"/>
    </w:p>
    <w:p w14:paraId="5F0A4A4F" w14:textId="77777777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Segoe UI Symbol" w:eastAsia="Arial" w:hAnsi="Segoe UI Symbol" w:cs="Segoe UI Symbol"/>
          <w:sz w:val="28"/>
          <w:szCs w:val="28"/>
        </w:rPr>
        <w:t>☐</w:t>
      </w:r>
      <w:r>
        <w:rPr>
          <w:rFonts w:ascii="Arial" w:eastAsia="Arial" w:hAnsi="Arial" w:cs="Arial"/>
          <w:sz w:val="28"/>
          <w:szCs w:val="28"/>
        </w:rPr>
        <w:t xml:space="preserve">  I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am aged 18+</w:t>
      </w:r>
    </w:p>
    <w:p w14:paraId="28D19144" w14:textId="5A837896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☐  I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live in L</w:t>
      </w:r>
      <w:r w:rsidR="00C107D3">
        <w:rPr>
          <w:rFonts w:ascii="Arial" w:eastAsia="Arial" w:hAnsi="Arial" w:cs="Arial"/>
          <w:sz w:val="28"/>
          <w:szCs w:val="28"/>
        </w:rPr>
        <w:t>ewisham</w:t>
      </w:r>
    </w:p>
    <w:p w14:paraId="4FD97515" w14:textId="77777777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☐ The work I am submitting is my own original work </w:t>
      </w:r>
    </w:p>
    <w:p w14:paraId="63FF855A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5CABB518" w14:textId="686C774F" w:rsidR="00C97D1C" w:rsidRPr="00A16132" w:rsidRDefault="00000000" w:rsidP="00A16132">
      <w:pPr>
        <w:pStyle w:val="ListParagraph"/>
        <w:numPr>
          <w:ilvl w:val="0"/>
          <w:numId w:val="1"/>
        </w:numPr>
        <w:spacing w:line="360" w:lineRule="auto"/>
        <w:rPr>
          <w:rFonts w:ascii="Arial" w:eastAsia="Arial" w:hAnsi="Arial" w:cs="Arial"/>
          <w:b/>
          <w:sz w:val="28"/>
          <w:szCs w:val="28"/>
        </w:rPr>
      </w:pPr>
      <w:r w:rsidRPr="00A16132">
        <w:rPr>
          <w:rFonts w:ascii="Arial" w:eastAsia="Arial" w:hAnsi="Arial" w:cs="Arial"/>
          <w:b/>
          <w:sz w:val="28"/>
          <w:szCs w:val="28"/>
        </w:rPr>
        <w:t>I can confirm I am eligible to apply for a commission and I can confirm that I am:</w:t>
      </w:r>
      <w:bookmarkStart w:id="1" w:name="bookmark=kix.nheghmcsffsm" w:colFirst="0" w:colLast="0"/>
      <w:bookmarkEnd w:id="1"/>
    </w:p>
    <w:p w14:paraId="424F4D09" w14:textId="77777777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Segoe UI Symbol" w:eastAsia="Arial" w:hAnsi="Segoe UI Symbol" w:cs="Segoe UI Symbol"/>
          <w:sz w:val="28"/>
          <w:szCs w:val="28"/>
        </w:rPr>
        <w:t>☐</w:t>
      </w:r>
      <w:r>
        <w:rPr>
          <w:rFonts w:ascii="Arial" w:eastAsia="Arial" w:hAnsi="Arial" w:cs="Arial"/>
          <w:sz w:val="28"/>
          <w:szCs w:val="28"/>
        </w:rPr>
        <w:t xml:space="preserve">  Black</w:t>
      </w:r>
      <w:proofErr w:type="gramEnd"/>
      <w:r>
        <w:rPr>
          <w:rFonts w:ascii="Arial" w:eastAsia="Arial" w:hAnsi="Arial" w:cs="Arial"/>
          <w:sz w:val="28"/>
          <w:szCs w:val="28"/>
        </w:rPr>
        <w:t>, Asian, or Global Majority</w:t>
      </w:r>
    </w:p>
    <w:p w14:paraId="774B1AA6" w14:textId="0B0BCF51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☐  D</w:t>
      </w:r>
      <w:proofErr w:type="gramEnd"/>
      <w:r>
        <w:rPr>
          <w:rFonts w:ascii="Arial" w:eastAsia="Arial" w:hAnsi="Arial" w:cs="Arial"/>
          <w:sz w:val="28"/>
          <w:szCs w:val="28"/>
        </w:rPr>
        <w:t>/deaf and</w:t>
      </w:r>
      <w:r w:rsidR="00C107D3">
        <w:rPr>
          <w:rFonts w:ascii="Arial" w:eastAsia="Arial" w:hAnsi="Arial" w:cs="Arial"/>
          <w:sz w:val="28"/>
          <w:szCs w:val="28"/>
        </w:rPr>
        <w:t>/ or</w:t>
      </w:r>
      <w:r>
        <w:rPr>
          <w:rFonts w:ascii="Arial" w:eastAsia="Arial" w:hAnsi="Arial" w:cs="Arial"/>
          <w:sz w:val="28"/>
          <w:szCs w:val="28"/>
        </w:rPr>
        <w:t xml:space="preserve"> Disabled</w:t>
      </w:r>
    </w:p>
    <w:p w14:paraId="174A3DFB" w14:textId="77777777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☐  LGBTQIA</w:t>
      </w:r>
      <w:proofErr w:type="gramEnd"/>
      <w:r>
        <w:rPr>
          <w:rFonts w:ascii="Arial" w:eastAsia="Arial" w:hAnsi="Arial" w:cs="Arial"/>
          <w:sz w:val="28"/>
          <w:szCs w:val="28"/>
        </w:rPr>
        <w:t>+</w:t>
      </w:r>
    </w:p>
    <w:p w14:paraId="172C0922" w14:textId="0D1274B3" w:rsidR="0095289E" w:rsidRDefault="0095289E">
      <w:pPr>
        <w:spacing w:line="360" w:lineRule="auto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Segoe UI Symbol" w:eastAsia="Arial" w:hAnsi="Segoe UI Symbol" w:cs="Segoe UI Symbol"/>
          <w:sz w:val="28"/>
          <w:szCs w:val="28"/>
        </w:rPr>
        <w:t>☐</w:t>
      </w:r>
      <w:r>
        <w:rPr>
          <w:rFonts w:ascii="Arial" w:eastAsia="Arial" w:hAnsi="Arial" w:cs="Arial"/>
          <w:sz w:val="28"/>
          <w:szCs w:val="28"/>
        </w:rPr>
        <w:t xml:space="preserve">  </w:t>
      </w:r>
      <w:r>
        <w:rPr>
          <w:rFonts w:ascii="Arial" w:eastAsia="Arial" w:hAnsi="Arial" w:cs="Arial"/>
          <w:sz w:val="28"/>
          <w:szCs w:val="28"/>
        </w:rPr>
        <w:t>Neurodivergent</w:t>
      </w:r>
      <w:proofErr w:type="gramEnd"/>
    </w:p>
    <w:p w14:paraId="16387A69" w14:textId="77777777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☐ from a </w:t>
      </w:r>
      <w:proofErr w:type="gramStart"/>
      <w:r>
        <w:rPr>
          <w:rFonts w:ascii="Arial" w:eastAsia="Arial" w:hAnsi="Arial" w:cs="Arial"/>
          <w:sz w:val="28"/>
          <w:szCs w:val="28"/>
        </w:rPr>
        <w:t>Working Class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upbringing</w:t>
      </w:r>
    </w:p>
    <w:p w14:paraId="0FBCD8C7" w14:textId="77777777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☐ on a low income</w:t>
      </w:r>
    </w:p>
    <w:p w14:paraId="5AD4FA78" w14:textId="77777777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☐ care experienced</w:t>
      </w:r>
    </w:p>
    <w:p w14:paraId="3799C5EE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214B0A5D" w14:textId="61ABF16E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Please see Eligibility Criteria at </w:t>
      </w:r>
      <w:hyperlink r:id="rId22" w:tgtFrame="wp-preview-71084" w:tooltip="https://www.spreadtheword.org.uk/?p=71084&amp;preview=true" w:history="1">
        <w:r w:rsidR="0095289E" w:rsidRPr="0095289E">
          <w:rPr>
            <w:rStyle w:val="Hyperlink"/>
            <w:rFonts w:ascii="Arial" w:eastAsia="Arial" w:hAnsi="Arial" w:cs="Arial"/>
            <w:sz w:val="28"/>
            <w:szCs w:val="28"/>
          </w:rPr>
          <w:t>https://www.spreadtheword.org.uk/borough-of-literature-commissions/</w:t>
        </w:r>
      </w:hyperlink>
      <w:r w:rsidR="0095289E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for definitions of these terms.</w:t>
      </w:r>
    </w:p>
    <w:p w14:paraId="77A0B6CA" w14:textId="77777777" w:rsidR="00A16132" w:rsidRDefault="00A16132" w:rsidP="00A16132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6E615BC1" w14:textId="648FD466" w:rsidR="00A16132" w:rsidRPr="00A16132" w:rsidRDefault="00A16132" w:rsidP="00A16132">
      <w:pPr>
        <w:pStyle w:val="ListParagraph"/>
        <w:numPr>
          <w:ilvl w:val="0"/>
          <w:numId w:val="1"/>
        </w:numPr>
        <w:spacing w:line="360" w:lineRule="auto"/>
        <w:rPr>
          <w:rFonts w:ascii="Arial" w:eastAsia="Arial" w:hAnsi="Arial" w:cs="Arial"/>
          <w:b/>
          <w:sz w:val="28"/>
          <w:szCs w:val="28"/>
        </w:rPr>
      </w:pPr>
      <w:r w:rsidRPr="00A16132">
        <w:rPr>
          <w:rFonts w:ascii="Arial" w:eastAsia="Arial" w:hAnsi="Arial" w:cs="Arial"/>
          <w:b/>
          <w:sz w:val="28"/>
          <w:szCs w:val="28"/>
        </w:rPr>
        <w:t xml:space="preserve">If you are an </w:t>
      </w:r>
      <w:proofErr w:type="gramStart"/>
      <w:r w:rsidRPr="00A16132">
        <w:rPr>
          <w:rFonts w:ascii="Arial" w:eastAsia="Arial" w:hAnsi="Arial" w:cs="Arial"/>
          <w:b/>
          <w:sz w:val="28"/>
          <w:szCs w:val="28"/>
        </w:rPr>
        <w:t>early stage</w:t>
      </w:r>
      <w:proofErr w:type="gramEnd"/>
      <w:r w:rsidRPr="00A16132">
        <w:rPr>
          <w:rFonts w:ascii="Arial" w:eastAsia="Arial" w:hAnsi="Arial" w:cs="Arial"/>
          <w:b/>
          <w:sz w:val="28"/>
          <w:szCs w:val="28"/>
        </w:rPr>
        <w:t xml:space="preserve"> writer, please confirm here:</w:t>
      </w:r>
    </w:p>
    <w:p w14:paraId="2809ED62" w14:textId="77777777" w:rsidR="00A16132" w:rsidRPr="0095289E" w:rsidRDefault="00A16132" w:rsidP="00A16132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proofErr w:type="gramStart"/>
      <w:r w:rsidRPr="0095289E">
        <w:rPr>
          <w:rFonts w:ascii="Segoe UI Symbol" w:eastAsia="Arial" w:hAnsi="Segoe UI Symbol" w:cs="Segoe UI Symbol"/>
          <w:sz w:val="28"/>
          <w:szCs w:val="28"/>
        </w:rPr>
        <w:t>☐</w:t>
      </w:r>
      <w:r w:rsidRPr="0095289E">
        <w:rPr>
          <w:rFonts w:ascii="Arial" w:eastAsia="Arial" w:hAnsi="Arial" w:cs="Arial"/>
          <w:sz w:val="28"/>
          <w:szCs w:val="28"/>
        </w:rPr>
        <w:t xml:space="preserve">  I</w:t>
      </w:r>
      <w:proofErr w:type="gramEnd"/>
      <w:r w:rsidRPr="0095289E">
        <w:rPr>
          <w:rFonts w:ascii="Arial" w:eastAsia="Arial" w:hAnsi="Arial" w:cs="Arial"/>
          <w:sz w:val="28"/>
          <w:szCs w:val="28"/>
        </w:rPr>
        <w:t xml:space="preserve"> am unpublished and </w:t>
      </w:r>
      <w:proofErr w:type="spellStart"/>
      <w:r w:rsidRPr="0095289E">
        <w:rPr>
          <w:rFonts w:ascii="Arial" w:eastAsia="Arial" w:hAnsi="Arial" w:cs="Arial"/>
          <w:sz w:val="28"/>
          <w:szCs w:val="28"/>
        </w:rPr>
        <w:t>unagented</w:t>
      </w:r>
      <w:proofErr w:type="spellEnd"/>
    </w:p>
    <w:p w14:paraId="1FE4879E" w14:textId="77777777" w:rsidR="00A16132" w:rsidRPr="0095289E" w:rsidRDefault="00A16132" w:rsidP="00A16132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1D338906" w14:textId="77777777" w:rsidR="00A16132" w:rsidRDefault="00A16132" w:rsidP="00A16132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Please see Eligibility Criteria at </w:t>
      </w:r>
      <w:r w:rsidRPr="0095289E">
        <w:rPr>
          <w:rFonts w:ascii="Arial" w:eastAsia="Arial" w:hAnsi="Arial" w:cs="Arial"/>
          <w:sz w:val="28"/>
          <w:szCs w:val="28"/>
        </w:rPr>
        <w:t> </w:t>
      </w:r>
      <w:hyperlink r:id="rId23" w:tgtFrame="wp-preview-71084" w:tooltip="https://www.spreadtheword.org.uk/?p=71084&amp;preview=true" w:history="1">
        <w:r w:rsidRPr="0095289E">
          <w:rPr>
            <w:rStyle w:val="Hyperlink"/>
            <w:rFonts w:ascii="Arial" w:eastAsia="Arial" w:hAnsi="Arial" w:cs="Arial"/>
            <w:sz w:val="28"/>
            <w:szCs w:val="28"/>
          </w:rPr>
          <w:t>https://www.spreadtheword.org.uk/borough-of-literature-commissions/</w:t>
        </w:r>
      </w:hyperlink>
      <w:r>
        <w:rPr>
          <w:rFonts w:ascii="Arial" w:eastAsia="Arial" w:hAnsi="Arial" w:cs="Arial"/>
          <w:sz w:val="28"/>
          <w:szCs w:val="28"/>
        </w:rPr>
        <w:t xml:space="preserve"> for definitions of what we consider to mean unpublished.</w:t>
      </w:r>
    </w:p>
    <w:p w14:paraId="00F5BD07" w14:textId="77777777" w:rsidR="00A16132" w:rsidRDefault="00A16132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56D94F86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69CCBB4B" w14:textId="0A2E9080" w:rsidR="00C97D1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15. Please let us know if you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are able to</w:t>
      </w:r>
      <w:proofErr w:type="gramEnd"/>
      <w:r>
        <w:rPr>
          <w:rFonts w:ascii="Arial" w:eastAsia="Arial" w:hAnsi="Arial" w:cs="Arial"/>
          <w:b/>
          <w:sz w:val="28"/>
          <w:szCs w:val="28"/>
        </w:rPr>
        <w:t xml:space="preserve"> attend a short online interview on Monday </w:t>
      </w:r>
      <w:r w:rsidR="00C107D3">
        <w:rPr>
          <w:rFonts w:ascii="Arial" w:eastAsia="Arial" w:hAnsi="Arial" w:cs="Arial"/>
          <w:b/>
          <w:sz w:val="28"/>
          <w:szCs w:val="28"/>
        </w:rPr>
        <w:t>9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C107D3">
        <w:rPr>
          <w:rFonts w:ascii="Arial" w:eastAsia="Arial" w:hAnsi="Arial" w:cs="Arial"/>
          <w:b/>
          <w:sz w:val="28"/>
          <w:szCs w:val="28"/>
        </w:rPr>
        <w:t>December</w:t>
      </w:r>
      <w:r>
        <w:rPr>
          <w:rFonts w:ascii="Arial" w:eastAsia="Arial" w:hAnsi="Arial" w:cs="Arial"/>
          <w:b/>
          <w:sz w:val="28"/>
          <w:szCs w:val="28"/>
        </w:rPr>
        <w:t xml:space="preserve"> if shortlisted </w:t>
      </w:r>
    </w:p>
    <w:p w14:paraId="6E3A107F" w14:textId="77777777" w:rsidR="00C97D1C" w:rsidRDefault="00000000">
      <w:pPr>
        <w:spacing w:line="360" w:lineRule="auto"/>
        <w:ind w:left="36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☐  Yes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4497D9B0" w14:textId="77777777" w:rsidR="00C97D1C" w:rsidRDefault="00000000">
      <w:pPr>
        <w:spacing w:line="360" w:lineRule="auto"/>
        <w:ind w:firstLine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☐ No </w:t>
      </w:r>
    </w:p>
    <w:p w14:paraId="10871107" w14:textId="77777777" w:rsidR="00C97D1C" w:rsidRDefault="00C97D1C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28A4F616" w14:textId="77777777" w:rsidR="00C97D1C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16. Please let us know if you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are able to</w:t>
      </w:r>
      <w:proofErr w:type="gramEnd"/>
      <w:r>
        <w:rPr>
          <w:rFonts w:ascii="Arial" w:eastAsia="Arial" w:hAnsi="Arial" w:cs="Arial"/>
          <w:b/>
          <w:sz w:val="28"/>
          <w:szCs w:val="28"/>
        </w:rPr>
        <w:t xml:space="preserve"> attend the Deptford Literature Festival on Saturday 29 March 2025 to present your work</w:t>
      </w:r>
    </w:p>
    <w:p w14:paraId="5B817AD7" w14:textId="77777777" w:rsidR="00C97D1C" w:rsidRDefault="00000000">
      <w:pPr>
        <w:spacing w:line="360" w:lineRule="auto"/>
        <w:ind w:left="36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☐  Yes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11526393" w14:textId="77777777" w:rsidR="00C97D1C" w:rsidRDefault="00000000">
      <w:pPr>
        <w:spacing w:line="360" w:lineRule="auto"/>
        <w:ind w:firstLine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☐ No </w:t>
      </w:r>
    </w:p>
    <w:p w14:paraId="20C2AD3C" w14:textId="77777777" w:rsidR="00C97D1C" w:rsidRDefault="00C97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77C9E6D" w14:textId="77777777" w:rsidR="00C97D1C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17. Please attach a sample piece of writing of up to 1000 words to this entry form. </w:t>
      </w:r>
    </w:p>
    <w:p w14:paraId="32D6AE50" w14:textId="77777777" w:rsidR="00C97D1C" w:rsidRDefault="00C97D1C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70EA106C" w14:textId="1C59F0D0" w:rsidR="00C97D1C" w:rsidRDefault="00000000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If you </w:t>
      </w:r>
      <w:proofErr w:type="gramStart"/>
      <w:r>
        <w:rPr>
          <w:rFonts w:ascii="Arial" w:eastAsia="Arial" w:hAnsi="Arial" w:cs="Arial"/>
          <w:sz w:val="28"/>
          <w:szCs w:val="28"/>
        </w:rPr>
        <w:t>are able to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, please complete our completely anonymous online equality and diversity monitoring form at the link below. This helps us to advocate to funders for our work.  </w:t>
      </w:r>
    </w:p>
    <w:p w14:paraId="5E84E583" w14:textId="77777777" w:rsidR="00C97D1C" w:rsidRDefault="00C97D1C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sectPr w:rsidR="00C97D1C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851" w:right="1800" w:bottom="1440" w:left="1800" w:header="708" w:footer="33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345165" w14:textId="77777777" w:rsidR="005257A6" w:rsidRDefault="005257A6">
      <w:r>
        <w:separator/>
      </w:r>
    </w:p>
  </w:endnote>
  <w:endnote w:type="continuationSeparator" w:id="0">
    <w:p w14:paraId="163E9E7E" w14:textId="77777777" w:rsidR="005257A6" w:rsidRDefault="0052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31E1CBB-221B-3843-A1F9-C7E1B83D6ED8}"/>
    <w:embedBold r:id="rId2" w:fontKey="{99CD488C-2F11-FD4B-BD62-6BC86D0482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C951AC-EE3D-F942-B2DD-230A85A7AF09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E6B0DCC-07CE-DD4F-A20F-96EC793395A3}"/>
    <w:embedItalic r:id="rId6" w:fontKey="{4A917A69-BAB2-494A-A278-60138F58F3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D3EC40F-F24B-3D41-BB26-5DAA69241AEF}"/>
    <w:embedBold r:id="rId8" w:fontKey="{B82F3F33-692D-D74C-B84A-FDE7BC07625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72A8E36B-EFCA-7C4C-AC8F-902C288727C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33C3C5B-3509-4540-8B09-8BE78F66B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69AEC" w14:textId="77777777" w:rsidR="00C97D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1F23BB5" w14:textId="77777777" w:rsidR="00C97D1C" w:rsidRDefault="00C97D1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5D1D4" w14:textId="77777777" w:rsidR="00C97D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color w:val="000000"/>
        <w:sz w:val="28"/>
        <w:szCs w:val="2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36AED" w14:textId="77777777" w:rsidR="00C97D1C" w:rsidRDefault="00C97D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81C4F" w14:textId="77777777" w:rsidR="005257A6" w:rsidRDefault="005257A6">
      <w:r>
        <w:separator/>
      </w:r>
    </w:p>
  </w:footnote>
  <w:footnote w:type="continuationSeparator" w:id="0">
    <w:p w14:paraId="07B80748" w14:textId="77777777" w:rsidR="005257A6" w:rsidRDefault="00525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61408" w14:textId="77777777" w:rsidR="00C97D1C" w:rsidRDefault="00C97D1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DFC01" w14:textId="77777777" w:rsidR="00C97D1C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0C8B54E6" wp14:editId="5844A49D">
          <wp:simplePos x="0" y="0"/>
          <wp:positionH relativeFrom="page">
            <wp:posOffset>5429250</wp:posOffset>
          </wp:positionH>
          <wp:positionV relativeFrom="page">
            <wp:posOffset>359241</wp:posOffset>
          </wp:positionV>
          <wp:extent cx="1485900" cy="449580"/>
          <wp:effectExtent l="0" t="0" r="0" b="0"/>
          <wp:wrapSquare wrapText="bothSides" distT="0" distB="0" distL="0" distR="0"/>
          <wp:docPr id="19026456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85" t="17718" r="7561" b="16944"/>
                  <a:stretch>
                    <a:fillRect/>
                  </a:stretch>
                </pic:blipFill>
                <pic:spPr>
                  <a:xfrm>
                    <a:off x="0" y="0"/>
                    <a:ext cx="1485900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A9A573" w14:textId="77777777" w:rsidR="00C97D1C" w:rsidRDefault="00C97D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000D99"/>
    <w:multiLevelType w:val="multilevel"/>
    <w:tmpl w:val="B32C1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FC73A8"/>
    <w:multiLevelType w:val="multilevel"/>
    <w:tmpl w:val="B32C1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667116">
    <w:abstractNumId w:val="0"/>
  </w:num>
  <w:num w:numId="2" w16cid:durableId="1363746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D1C"/>
    <w:rsid w:val="00010725"/>
    <w:rsid w:val="002B014A"/>
    <w:rsid w:val="005257A6"/>
    <w:rsid w:val="0095289E"/>
    <w:rsid w:val="00A16132"/>
    <w:rsid w:val="00B7303E"/>
    <w:rsid w:val="00C107D3"/>
    <w:rsid w:val="00C97D1C"/>
    <w:rsid w:val="00FF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4E8CF1"/>
  <w15:docId w15:val="{403D5B6A-5EE0-3F44-B0F5-39600A9D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D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D7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96D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6D7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5F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5F4B"/>
  </w:style>
  <w:style w:type="paragraph" w:styleId="Footer">
    <w:name w:val="footer"/>
    <w:basedOn w:val="Normal"/>
    <w:link w:val="FooterChar"/>
    <w:uiPriority w:val="99"/>
    <w:unhideWhenUsed/>
    <w:rsid w:val="00345F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F4B"/>
  </w:style>
  <w:style w:type="character" w:styleId="UnresolvedMention">
    <w:name w:val="Unresolved Mention"/>
    <w:basedOn w:val="DefaultParagraphFont"/>
    <w:uiPriority w:val="99"/>
    <w:semiHidden/>
    <w:unhideWhenUsed/>
    <w:rsid w:val="003366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07B8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51D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readtheword.submittable.com/submit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spreadtheword.org.uk/?p=71084&amp;preview=true" TargetMode="External"/><Relationship Id="rId28" Type="http://schemas.openxmlformats.org/officeDocument/2006/relationships/footer" Target="footer3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spreadtheword.org.uk/?p=71084&amp;preview=true" TargetMode="External"/><Relationship Id="rId22" Type="http://schemas.openxmlformats.org/officeDocument/2006/relationships/hyperlink" Target="https://www.spreadtheword.org.uk/?p=71084&amp;preview=true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86m5fRRsfrvnsgHR2GNQEOSjjA==">CgMxLjAyCmlkLjFmb2I5dGUyEGtpeC5uaGVnaG1jc2Zmc204AHIhMVZ5dVJNWWpZVmUtOXZ4MGFwdDBZeDJzcjVvRlZwYndo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Ruth Harrison</cp:lastModifiedBy>
  <cp:revision>2</cp:revision>
  <dcterms:created xsi:type="dcterms:W3CDTF">2024-10-29T12:17:00Z</dcterms:created>
  <dcterms:modified xsi:type="dcterms:W3CDTF">2024-10-29T12:17:00Z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0x0101007C3D919D4260314981F922D77C05925B</vt:lpwstr>
  </property>
</Properties>
</file>