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Disabled Poets Prize Postal Entry Form 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Please complete this entry form and attach it to your entry/ies and post to: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Disabled Poets Prize, Spread the Word, The Albany, Douglas Way, London SE8 4AG.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br w:type="textWrapping"/>
        <w:br w:type="textWrapping"/>
        <w:t xml:space="preserve">You can enter online if you prefer at: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disabledpoetsprize.org.uk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make sure you have read the Prize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Eligibility Criteria, Terms and Conditions, Key Dates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FAQs</w:t>
      </w:r>
      <w:r w:rsidDel="00000000" w:rsidR="00000000" w:rsidRPr="00000000">
        <w:rPr>
          <w:rFonts w:ascii="Arial" w:cs="Arial" w:eastAsia="Arial" w:hAnsi="Arial"/>
          <w:rtl w:val="0"/>
        </w:rPr>
        <w:t xml:space="preserve"> before you enter. These can be found at the Disabled Poets Prize website: </w:t>
      </w:r>
      <w:hyperlink r:id="rId8">
        <w:r w:rsidDel="00000000" w:rsidR="00000000" w:rsidRPr="00000000">
          <w:rPr>
            <w:rFonts w:ascii="Arial" w:cs="Arial" w:eastAsia="Arial" w:hAnsi="Arial"/>
            <w:color w:val="2000ff"/>
            <w:u w:val="single"/>
            <w:rtl w:val="0"/>
          </w:rPr>
          <w:t xml:space="preserve">disabledpoetsprize.org.uk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first name and last name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49891660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12338" y="3368838"/>
                          <a:ext cx="5267325" cy="8223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49891660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pen name / pseudonym (if you use one)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b="0" l="0" r="0" t="0"/>
                <wp:wrapSquare wrapText="bothSides" distB="0" distT="0" distL="114300" distR="114300"/>
                <wp:docPr id="49891660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17100" y="3449800"/>
                          <a:ext cx="5257800" cy="66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b="0" l="0" r="0" t="0"/>
                <wp:wrapSquare wrapText="bothSides" distB="0" distT="0" distL="114300" distR="114300"/>
                <wp:docPr id="49891660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postal address including postcode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5391150" cy="1492250"/>
                <wp:effectExtent b="0" l="0" r="0" t="0"/>
                <wp:wrapSquare wrapText="bothSides" distB="0" distT="0" distL="114300" distR="114300"/>
                <wp:docPr id="49891661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9950" y="3043400"/>
                          <a:ext cx="5372100" cy="147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5391150" cy="1492250"/>
                <wp:effectExtent b="0" l="0" r="0" t="0"/>
                <wp:wrapSquare wrapText="bothSides" distB="0" distT="0" distL="114300" distR="114300"/>
                <wp:docPr id="4989166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149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email address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381000</wp:posOffset>
                </wp:positionV>
                <wp:extent cx="5391150" cy="831850"/>
                <wp:effectExtent b="0" l="0" r="0" t="0"/>
                <wp:wrapSquare wrapText="bothSides" distB="0" distT="0" distL="114300" distR="114300"/>
                <wp:docPr id="49891660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55188" y="3368838"/>
                          <a:ext cx="5381625" cy="8223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381000</wp:posOffset>
                </wp:positionV>
                <wp:extent cx="5391150" cy="831850"/>
                <wp:effectExtent b="0" l="0" r="0" t="0"/>
                <wp:wrapSquare wrapText="bothSides" distB="0" distT="0" distL="114300" distR="114300"/>
                <wp:docPr id="49891660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phone number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276850" cy="590550"/>
                <wp:effectExtent b="0" l="0" r="0" t="0"/>
                <wp:wrapSquare wrapText="bothSides" distB="0" distT="0" distL="114300" distR="114300"/>
                <wp:docPr id="49891660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17100" y="349425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276850" cy="590550"/>
                <wp:effectExtent b="0" l="0" r="0" t="0"/>
                <wp:wrapSquare wrapText="bothSides" distB="0" distT="0" distL="114300" distR="114300"/>
                <wp:docPr id="49891660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With this form, I am entering the following category/ies (please tick)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20">
      <w:pPr>
        <w:spacing w:line="360" w:lineRule="auto"/>
        <w:ind w:firstLine="360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Best Single Poem 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1">
      <w:pPr>
        <w:spacing w:line="360" w:lineRule="auto"/>
        <w:ind w:firstLine="360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Best Unpublished Pamphlet </w:t>
      </w:r>
    </w:p>
    <w:p w:rsidR="00000000" w:rsidDel="00000000" w:rsidP="00000000" w:rsidRDefault="00000000" w:rsidRPr="00000000" w14:paraId="00000022">
      <w:pPr>
        <w:spacing w:line="360" w:lineRule="auto"/>
        <w:ind w:firstLine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share your writing bio with us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292100</wp:posOffset>
                </wp:positionV>
                <wp:extent cx="6486525" cy="2343229"/>
                <wp:effectExtent b="0" l="0" r="0" t="0"/>
                <wp:wrapSquare wrapText="bothSides" distB="0" distT="0" distL="114300" distR="114300"/>
                <wp:docPr id="49891660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8135" y="2446183"/>
                          <a:ext cx="6475730" cy="26676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292100</wp:posOffset>
                </wp:positionV>
                <wp:extent cx="6486525" cy="2343229"/>
                <wp:effectExtent b="0" l="0" r="0" t="0"/>
                <wp:wrapSquare wrapText="bothSides" distB="0" distT="0" distL="114300" distR="114300"/>
                <wp:docPr id="49891660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2343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confirm your eligibility for the Prize by checking each of these boxes:</w:t>
      </w:r>
    </w:p>
    <w:p w:rsidR="00000000" w:rsidDel="00000000" w:rsidP="00000000" w:rsidRDefault="00000000" w:rsidRPr="00000000" w14:paraId="00000026">
      <w:pPr>
        <w:spacing w:line="360" w:lineRule="auto"/>
        <w:ind w:firstLine="360"/>
        <w:rPr>
          <w:rFonts w:ascii="Arial" w:cs="Arial" w:eastAsia="Arial" w:hAnsi="Arial"/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 have read and agree to the Prize Terms and Conditions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ind w:firstLine="360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 am aged 18+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ind w:firstLine="360"/>
        <w:rPr>
          <w:rFonts w:ascii="Arial" w:cs="Arial" w:eastAsia="Arial" w:hAnsi="Arial"/>
          <w:b w:val="1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 live in the UK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ind w:firstLine="360"/>
        <w:rPr>
          <w:rFonts w:ascii="Arial" w:cs="Arial" w:eastAsia="Arial" w:hAnsi="Arial"/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 am a disabled poet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ind w:firstLine="360"/>
        <w:rPr>
          <w:rFonts w:ascii="Arial" w:cs="Arial" w:eastAsia="Arial" w:hAnsi="Arial"/>
          <w:b w:val="1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 confirm that the work I am submitting is my own original work and is unpublished / has not been broadcast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rial Unicode M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6029325</wp:posOffset>
          </wp:positionH>
          <wp:positionV relativeFrom="page">
            <wp:posOffset>278130</wp:posOffset>
          </wp:positionV>
          <wp:extent cx="985570" cy="983933"/>
          <wp:effectExtent b="0" l="0" r="0" t="0"/>
          <wp:wrapSquare wrapText="bothSides" distB="0" distT="0" distL="0" distR="0"/>
          <wp:docPr id="498916611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70" cy="9839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16296"/>
    <w:rPr>
      <w:rFonts w:ascii="Cambria" w:cs="Cambria" w:eastAsia="Cambria" w:hAnsi="Cambria"/>
      <w:kern w:val="0"/>
      <w:lang w:eastAsia="en-GB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1629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1629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1629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1629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1629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16296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16296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16296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16296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1629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1629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1629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1629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1629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1629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1629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1629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1629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16296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629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16296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629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16296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1629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1629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1629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1629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629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1629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9B79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B79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disabledpoetsprize.org.uk/" TargetMode="External"/><Relationship Id="rId8" Type="http://schemas.openxmlformats.org/officeDocument/2006/relationships/hyperlink" Target="http://disabledpoetsprize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pq57aSRafq2BRW42cQDqgIeo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WQuZ2pkZ3hzMgppZC4zMGowemxsOAByITF1MG5yTE03ckNHVjQtNi1jNTN1X2VNRFlzNzNiYVd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2024-08-29T10:43:00Z</dcterms:created>
  <dc:creator>Ruth Harrison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